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077"/>
        <w:gridCol w:w="679"/>
      </w:tblGrid>
      <w:tr w:rsidR="00701724" w:rsidTr="00701724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01724" w:rsidRPr="00C327E4" w:rsidRDefault="00701724" w:rsidP="006F5E7E">
            <w:pPr>
              <w:rPr>
                <w:b/>
                <w:sz w:val="48"/>
                <w:szCs w:val="48"/>
              </w:rPr>
            </w:pPr>
            <w:r w:rsidRPr="00C327E4">
              <w:rPr>
                <w:b/>
                <w:sz w:val="48"/>
                <w:szCs w:val="48"/>
              </w:rPr>
              <w:t>The Infinitive: To Show Reason or Purpose</w:t>
            </w:r>
          </w:p>
          <w:p w:rsidR="00701724" w:rsidRDefault="00701724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701724" w:rsidTr="00701724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01724" w:rsidRDefault="00701724" w:rsidP="006F5E7E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01724" w:rsidRDefault="00701724" w:rsidP="006F5E7E"/>
        </w:tc>
      </w:tr>
      <w:tr w:rsidR="00701724" w:rsidTr="00701724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01724" w:rsidRDefault="00701724" w:rsidP="006F5E7E">
            <w:r>
              <w:rPr>
                <w:b/>
              </w:rPr>
              <w:t>FORM:</w:t>
            </w:r>
          </w:p>
        </w:tc>
        <w:tc>
          <w:tcPr>
            <w:tcW w:w="70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01724" w:rsidRDefault="00701724" w:rsidP="006F5E7E">
            <w:pPr>
              <w:rPr>
                <w:sz w:val="16"/>
              </w:rPr>
            </w:pPr>
            <w:r>
              <w:t xml:space="preserve">  </w:t>
            </w:r>
          </w:p>
          <w:p w:rsidR="00701724" w:rsidRDefault="00701724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 infinitive is “to + the base (un-conjugated) form of the verb.”</w:t>
            </w:r>
          </w:p>
          <w:p w:rsidR="00701724" w:rsidRDefault="00701724" w:rsidP="006F5E7E">
            <w:pPr>
              <w:rPr>
                <w:b/>
                <w:sz w:val="16"/>
              </w:rPr>
            </w:pPr>
          </w:p>
        </w:tc>
        <w:tc>
          <w:tcPr>
            <w:tcW w:w="67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01724" w:rsidRDefault="00701724" w:rsidP="006F5E7E"/>
        </w:tc>
      </w:tr>
      <w:tr w:rsidR="00701724" w:rsidTr="00701724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01724" w:rsidRDefault="00701724" w:rsidP="006F5E7E">
            <w:pPr>
              <w:rPr>
                <w:sz w:val="16"/>
              </w:rPr>
            </w:pPr>
          </w:p>
        </w:tc>
      </w:tr>
      <w:tr w:rsidR="00701724" w:rsidTr="00701724">
        <w:tc>
          <w:tcPr>
            <w:tcW w:w="1761" w:type="dxa"/>
            <w:tcBorders>
              <w:top w:val="nil"/>
              <w:bottom w:val="nil"/>
            </w:tcBorders>
          </w:tcPr>
          <w:p w:rsidR="00701724" w:rsidRDefault="00701724" w:rsidP="006F5E7E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701724" w:rsidRDefault="00701724" w:rsidP="006F5E7E">
            <w:r>
              <w:t xml:space="preserve">The </w:t>
            </w:r>
            <w:r>
              <w:rPr>
                <w:b/>
              </w:rPr>
              <w:t>“infinitive”</w:t>
            </w:r>
            <w:r>
              <w:t xml:space="preserve"> often follows a clause (a part of a sentence containing a noun and a verb) to explain why someone or some people take, took or will take the action described in the first clause.</w:t>
            </w:r>
          </w:p>
          <w:p w:rsidR="00701724" w:rsidRDefault="00701724" w:rsidP="006F5E7E"/>
        </w:tc>
      </w:tr>
      <w:tr w:rsidR="00701724" w:rsidTr="00701724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701724" w:rsidRDefault="00701724" w:rsidP="006F5E7E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701724" w:rsidRDefault="00701724" w:rsidP="006F5E7E">
            <w:pPr>
              <w:rPr>
                <w:i/>
              </w:rPr>
            </w:pPr>
            <w:r>
              <w:rPr>
                <w:i/>
              </w:rPr>
              <w:t xml:space="preserve">He’s on a diet </w:t>
            </w:r>
            <w:r>
              <w:rPr>
                <w:i/>
                <w:u w:val="single"/>
              </w:rPr>
              <w:t>to lose</w:t>
            </w:r>
            <w:r>
              <w:rPr>
                <w:i/>
              </w:rPr>
              <w:t xml:space="preserve"> weight.</w:t>
            </w:r>
          </w:p>
          <w:p w:rsidR="00701724" w:rsidRDefault="00701724" w:rsidP="006F5E7E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B25C3B">
              <w:rPr>
                <w:i/>
              </w:rPr>
              <w:t>company installed</w:t>
            </w:r>
            <w:r>
              <w:rPr>
                <w:i/>
              </w:rPr>
              <w:t xml:space="preserve"> computers </w:t>
            </w:r>
            <w:r>
              <w:rPr>
                <w:i/>
                <w:u w:val="single"/>
              </w:rPr>
              <w:t>to increase</w:t>
            </w:r>
            <w:r>
              <w:rPr>
                <w:i/>
              </w:rPr>
              <w:t xml:space="preserve"> productivity.</w:t>
            </w:r>
          </w:p>
          <w:p w:rsidR="00701724" w:rsidRDefault="00701724" w:rsidP="006F5E7E">
            <w:pPr>
              <w:rPr>
                <w:i/>
              </w:rPr>
            </w:pPr>
          </w:p>
        </w:tc>
      </w:tr>
    </w:tbl>
    <w:p w:rsidR="00701724" w:rsidRDefault="00701724" w:rsidP="00701724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701724" w:rsidRPr="00533779" w:rsidTr="00701724">
        <w:tc>
          <w:tcPr>
            <w:tcW w:w="9517" w:type="dxa"/>
            <w:shd w:val="pct20" w:color="auto" w:fill="auto"/>
          </w:tcPr>
          <w:p w:rsidR="00701724" w:rsidRPr="00533779" w:rsidRDefault="00701724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33779">
              <w:rPr>
                <w:i/>
              </w:rPr>
              <w:t>Complete the sentences with an appropriate INFINITIVE.</w:t>
            </w:r>
          </w:p>
        </w:tc>
      </w:tr>
    </w:tbl>
    <w:p w:rsidR="00701724" w:rsidRDefault="00701724" w:rsidP="0070172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Pat and Duncan went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New York City</w:t>
                </w:r>
              </w:smartTag>
            </w:smartTag>
            <w:r>
              <w:rPr>
                <w:spacing w:val="-3"/>
                <w:lang w:val="en-GB"/>
              </w:rPr>
              <w:t xml:space="preserve"> _____________________ the many museums.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Steve went to the grocery store _____________________ some groceries.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Camilla works _____________________ money.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PersonName">
              <w:r>
                <w:rPr>
                  <w:spacing w:val="-3"/>
                  <w:lang w:val="en-GB"/>
                </w:rPr>
                <w:t>Andre</w:t>
              </w:r>
            </w:smartTag>
            <w:r>
              <w:rPr>
                <w:spacing w:val="-3"/>
                <w:lang w:val="en-GB"/>
              </w:rPr>
              <w:t>w is taking a computer course _____________________ a better job.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Henry is buying some flowers _____________________ to his girlfriend. 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Chris is calling the pizzeria _____________________ a pizza.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Put your passport in a safe place in order not _____________________ it.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Make sure you have all the ingredients _____________________ a cake for the birthday party tonight.</w:t>
            </w:r>
          </w:p>
        </w:tc>
      </w:tr>
    </w:tbl>
    <w:p w:rsidR="00701724" w:rsidRDefault="00701724" w:rsidP="00701724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701724" w:rsidRPr="00533779" w:rsidTr="00701724">
        <w:tc>
          <w:tcPr>
            <w:tcW w:w="9517" w:type="dxa"/>
            <w:shd w:val="pct20" w:color="auto" w:fill="auto"/>
          </w:tcPr>
          <w:p w:rsidR="00701724" w:rsidRPr="00533779" w:rsidRDefault="00701724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33779">
              <w:rPr>
                <w:i/>
              </w:rPr>
              <w:t>Complete the sentences with an INFINITIVE followed by a short phrase or clause.</w:t>
            </w:r>
          </w:p>
        </w:tc>
      </w:tr>
    </w:tbl>
    <w:p w:rsidR="00701724" w:rsidRDefault="00701724" w:rsidP="0070172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Amber is updating her </w:t>
            </w:r>
            <w:proofErr w:type="spellStart"/>
            <w:r>
              <w:rPr>
                <w:spacing w:val="-3"/>
                <w:lang w:val="en-GB"/>
              </w:rPr>
              <w:t>resumé</w:t>
            </w:r>
            <w:proofErr w:type="spellEnd"/>
            <w:r>
              <w:rPr>
                <w:spacing w:val="-3"/>
                <w:lang w:val="en-GB"/>
              </w:rPr>
              <w:t xml:space="preserve"> ____________________</w:t>
            </w:r>
            <w:r w:rsidR="00B25C3B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has started an exercise program ___________</w:t>
            </w:r>
            <w:r w:rsidR="00B25C3B">
              <w:rPr>
                <w:spacing w:val="-3"/>
                <w:lang w:val="en-GB"/>
              </w:rPr>
              <w:t>_________________________________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Nancy is going back to university  ________________</w:t>
            </w:r>
            <w:r w:rsidR="00B25C3B">
              <w:rPr>
                <w:spacing w:val="-3"/>
                <w:lang w:val="en-GB"/>
              </w:rPr>
              <w:t>________________________________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Nick wants the doctor _______________________</w:t>
            </w:r>
            <w:r w:rsidR="00B25C3B">
              <w:rPr>
                <w:spacing w:val="-3"/>
                <w:lang w:val="en-GB"/>
              </w:rPr>
              <w:t>____________________________________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</w:tr>
      <w:tr w:rsidR="00701724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Oliver bought a book about computers _______</w:t>
            </w:r>
            <w:r w:rsidR="00B25C3B">
              <w:rPr>
                <w:spacing w:val="-3"/>
                <w:lang w:val="en-GB"/>
              </w:rPr>
              <w:t>_____________________________________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</w:tbl>
    <w:p w:rsidR="00701724" w:rsidRDefault="00701724" w:rsidP="00701724">
      <w:r>
        <w:br w:type="page"/>
      </w:r>
    </w:p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40"/>
      </w:tblGrid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6.</w:t>
            </w:r>
          </w:p>
        </w:tc>
        <w:tc>
          <w:tcPr>
            <w:tcW w:w="10440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Percy takes vitamins every morning    ________________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440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Shannon has to stop at the gas station __________________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440" w:type="dxa"/>
            <w:tcBorders>
              <w:top w:val="nil"/>
              <w:bottom w:val="nil"/>
              <w:right w:val="nil"/>
            </w:tcBorders>
          </w:tcPr>
          <w:p w:rsidR="00701724" w:rsidRDefault="0070172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Tim called his brother yesterday  _______________________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</w:tbl>
    <w:p w:rsidR="00701724" w:rsidRDefault="00701724" w:rsidP="00701724"/>
    <w:tbl>
      <w:tblPr>
        <w:tblW w:w="958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701724" w:rsidTr="00701724">
        <w:tc>
          <w:tcPr>
            <w:tcW w:w="9589" w:type="dxa"/>
            <w:shd w:val="pct20" w:color="auto" w:fill="auto"/>
          </w:tcPr>
          <w:p w:rsidR="00701724" w:rsidRPr="00533779" w:rsidRDefault="00701724" w:rsidP="006F5E7E">
            <w:pPr>
              <w:tabs>
                <w:tab w:val="left" w:pos="720"/>
                <w:tab w:val="right" w:pos="8640"/>
              </w:tabs>
              <w:spacing w:after="120"/>
              <w:rPr>
                <w:i/>
              </w:rPr>
            </w:pPr>
            <w:r w:rsidRPr="00533779">
              <w:rPr>
                <w:i/>
              </w:rPr>
              <w:t xml:space="preserve">Write a complete answer to each question.  In your answer, use the full INFINITIVE to show the reason or purpose.  E.g. Why did you enroll in this course?   </w:t>
            </w:r>
            <w:r w:rsidRPr="00533779">
              <w:rPr>
                <w:i/>
                <w:u w:val="single"/>
              </w:rPr>
              <w:t xml:space="preserve"> I enrolled in this course to improve my English.</w:t>
            </w:r>
          </w:p>
        </w:tc>
      </w:tr>
    </w:tbl>
    <w:p w:rsidR="00701724" w:rsidRDefault="00701724" w:rsidP="00701724"/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4950"/>
      </w:tblGrid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did you open the window?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Why did Mr. and Mrs. Owens go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Florida</w:t>
                </w:r>
              </w:smartTag>
            </w:smartTag>
            <w:r>
              <w:rPr>
                <w:spacing w:val="-3"/>
                <w:lang w:val="en-GB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did Jamie go to the bank this morning?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Why must you and your wife return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Niagara Falls</w:t>
                </w:r>
              </w:smartTag>
            </w:smartTag>
            <w:r>
              <w:rPr>
                <w:spacing w:val="-3"/>
                <w:lang w:val="en-GB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did Fred go home early last night?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should we go to that lecture?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did the students have to stay late on Friday for?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should we go for a walk after lunch?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</w:t>
            </w:r>
            <w:r w:rsidR="00B25C3B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are those two boys running so fast?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B25C3B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</w:t>
            </w:r>
            <w:r w:rsidR="00701724">
              <w:rPr>
                <w:spacing w:val="-3"/>
                <w:lang w:val="en-GB"/>
              </w:rPr>
              <w:t>______________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did you go to the post office for?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B25C3B"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Why did you have to go to the dentist today?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B25C3B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r w:rsidR="00701724">
              <w:rPr>
                <w:spacing w:val="-3"/>
                <w:lang w:val="en-GB"/>
              </w:rPr>
              <w:t>________</w:t>
            </w:r>
          </w:p>
        </w:tc>
      </w:tr>
      <w:tr w:rsidR="0070172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did Dad go down to the basement for?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701724" w:rsidRDefault="00701724" w:rsidP="00701724">
            <w:pPr>
              <w:spacing w:line="480" w:lineRule="auto"/>
              <w:ind w:right="-18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B25C3B">
              <w:rPr>
                <w:spacing w:val="-3"/>
                <w:lang w:val="en-GB"/>
              </w:rPr>
              <w:t>_____________________________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_______</w:t>
            </w:r>
          </w:p>
        </w:tc>
      </w:tr>
    </w:tbl>
    <w:p w:rsidR="00701724" w:rsidRDefault="00701724" w:rsidP="00701724">
      <w:pPr>
        <w:ind w:right="-180"/>
      </w:pPr>
    </w:p>
    <w:p w:rsidR="00701724" w:rsidRDefault="00701724" w:rsidP="00701724">
      <w:pPr>
        <w:ind w:right="-180"/>
      </w:pPr>
    </w:p>
    <w:p w:rsidR="00C87511" w:rsidRDefault="00202BE9" w:rsidP="00701724">
      <w:pPr>
        <w:ind w:right="-180"/>
      </w:pP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E9" w:rsidRDefault="00202BE9" w:rsidP="00701724">
      <w:r>
        <w:separator/>
      </w:r>
    </w:p>
  </w:endnote>
  <w:endnote w:type="continuationSeparator" w:id="0">
    <w:p w:rsidR="00202BE9" w:rsidRDefault="00202BE9" w:rsidP="007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34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724" w:rsidRDefault="007017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724" w:rsidRDefault="0070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E9" w:rsidRDefault="00202BE9" w:rsidP="00701724">
      <w:r>
        <w:separator/>
      </w:r>
    </w:p>
  </w:footnote>
  <w:footnote w:type="continuationSeparator" w:id="0">
    <w:p w:rsidR="00202BE9" w:rsidRDefault="00202BE9" w:rsidP="0070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4" w:rsidRDefault="00701724">
    <w:pPr>
      <w:pStyle w:val="Header"/>
    </w:pPr>
    <w:r>
      <w:t>Intermediate 2 – Exercise 24 – The Infinitive: To Show Reason or Purpose</w:t>
    </w:r>
  </w:p>
  <w:p w:rsidR="00701724" w:rsidRDefault="00701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4"/>
    <w:rsid w:val="00202BE9"/>
    <w:rsid w:val="002E2EAD"/>
    <w:rsid w:val="0056607A"/>
    <w:rsid w:val="00701724"/>
    <w:rsid w:val="007935EF"/>
    <w:rsid w:val="00B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99493-FC44-41D3-9A09-D8A45C9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72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2016-08-22T18:59:00Z</dcterms:created>
  <dcterms:modified xsi:type="dcterms:W3CDTF">2016-08-30T13:31:00Z</dcterms:modified>
</cp:coreProperties>
</file>